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f9bfba0144e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79f4d79114a6d"/>
      <w:footerReference xmlns:r="http://schemas.openxmlformats.org/officeDocument/2006/relationships" w:type="default" r:id="R79340ffdee55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79f4d79114a6d" /><Relationship Type="http://schemas.openxmlformats.org/officeDocument/2006/relationships/footer" Target="/word/footer1.xml" Id="R79340ffdee5545a8" /></Relationships>
</file>