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63c75aa72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2a8387f385d4bb4"/>
      <w:footerReference xmlns:r="http://schemas.openxmlformats.org/officeDocument/2006/relationships" w:type="default" r:id="Rd1a5bb1b17a4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8387f385d4bb4" /><Relationship Type="http://schemas.openxmlformats.org/officeDocument/2006/relationships/footer" Target="/word/footer1.xml" Id="Rd1a5bb1b17a4414b" /></Relationships>
</file>