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93bdca040b40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4b6f39ca8da1407f"/>
      <w:footerReference xmlns:r="http://schemas.openxmlformats.org/officeDocument/2006/relationships" w:type="default" r:id="R58a445aae02a49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6f39ca8da1407f" /><Relationship Type="http://schemas.openxmlformats.org/officeDocument/2006/relationships/footer" Target="/word/footer1.xml" Id="R58a445aae02a4996" /></Relationships>
</file>