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b5e650e33f415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Fornebu,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AKER OFFSHORE WIND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AKER OFFSHORE WIND AS</w:t>
      </w:r>
    </w:p>
    <w:sectPr>
      <w:headerReference xmlns:r="http://schemas.openxmlformats.org/officeDocument/2006/relationships" w:type="default" r:id="R60414dad4119437f"/>
      <w:footerReference xmlns:r="http://schemas.openxmlformats.org/officeDocument/2006/relationships" w:type="default" r:id="Rd7beb7c8811e4a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AKER OFFSHORE WIND AS   ·   Org.nr 925 856 460   ·   John Strandruds vei 10   ·   1360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AKER OFFSHORE WIND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414dad4119437f" /><Relationship Type="http://schemas.openxmlformats.org/officeDocument/2006/relationships/footer" Target="/word/footer1.xml" Id="Rd7beb7c8811e4aa6" /></Relationships>
</file>