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c34dd15a9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7db6b7b902e349b2"/>
      <w:footerReference xmlns:r="http://schemas.openxmlformats.org/officeDocument/2006/relationships" w:type="default" r:id="Rfb411dc168d348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b6b7b902e349b2" /><Relationship Type="http://schemas.openxmlformats.org/officeDocument/2006/relationships/footer" Target="/word/footer1.xml" Id="Rfb411dc168d3486b" /></Relationships>
</file>