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377115f1a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8e631a95d30d4465"/>
      <w:footerReference xmlns:r="http://schemas.openxmlformats.org/officeDocument/2006/relationships" w:type="default" r:id="R2f94c579fbdd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31a95d30d4465" /><Relationship Type="http://schemas.openxmlformats.org/officeDocument/2006/relationships/footer" Target="/word/footer1.xml" Id="R2f94c579fbdd43dc" /></Relationships>
</file>