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0eebe05cc41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VVS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VVS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1904527e744d97"/>
      <w:footerReference xmlns:r="http://schemas.openxmlformats.org/officeDocument/2006/relationships" w:type="default" r:id="R9c697985e6cb47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EIENDOM AS   ·   Org.nr 925 876 607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1904527e744d97" /><Relationship Type="http://schemas.openxmlformats.org/officeDocument/2006/relationships/footer" Target="/word/footer1.xml" Id="R9c697985e6cb47f6" /></Relationships>
</file>