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9a652160e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HØGÅSLIA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8f2547ba6dda4617"/>
      <w:footerReference xmlns:r="http://schemas.openxmlformats.org/officeDocument/2006/relationships" w:type="default" r:id="R9e2e97189abd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547ba6dda4617" /><Relationship Type="http://schemas.openxmlformats.org/officeDocument/2006/relationships/footer" Target="/word/footer1.xml" Id="R9e2e97189abd4fe8" /></Relationships>
</file>