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a8e7c638b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fcfed0e8ae94c36"/>
      <w:footerReference xmlns:r="http://schemas.openxmlformats.org/officeDocument/2006/relationships" w:type="default" r:id="R5685b9811bb8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fed0e8ae94c36" /><Relationship Type="http://schemas.openxmlformats.org/officeDocument/2006/relationships/footer" Target="/word/footer1.xml" Id="R5685b9811bb84409" /></Relationships>
</file>