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d36bf5a79b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MONAARVIK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Deknepollen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Deknepollen,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MONAARVIK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8364fc4e2f477e"/>
      <w:footerReference xmlns:r="http://schemas.openxmlformats.org/officeDocument/2006/relationships" w:type="default" r:id="R71ba0f5ec7d0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364fc4e2f477e" /><Relationship Type="http://schemas.openxmlformats.org/officeDocument/2006/relationships/footer" Target="/word/footer1.xml" Id="R71ba0f5ec7d04d73" /></Relationships>
</file>