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0d90a3e4e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aa10df9bb7b54d0b"/>
      <w:footerReference xmlns:r="http://schemas.openxmlformats.org/officeDocument/2006/relationships" w:type="default" r:id="R40b18b76f7e0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0df9bb7b54d0b" /><Relationship Type="http://schemas.openxmlformats.org/officeDocument/2006/relationships/footer" Target="/word/footer1.xml" Id="R40b18b76f7e0459e" /></Relationships>
</file>