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eb7437bc9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8de1a21f94b97"/>
      <w:footerReference xmlns:r="http://schemas.openxmlformats.org/officeDocument/2006/relationships" w:type="default" r:id="R3c5ca1d7ee8c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8de1a21f94b97" /><Relationship Type="http://schemas.openxmlformats.org/officeDocument/2006/relationships/footer" Target="/word/footer1.xml" Id="R3c5ca1d7ee8c4b7e" /></Relationships>
</file>