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3b0fe46de74d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Åkrehamn,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 KAPITAL AS</w:t>
      </w:r>
    </w:p>
    <w:sectPr>
      <w:headerReference xmlns:r="http://schemas.openxmlformats.org/officeDocument/2006/relationships" w:type="default" r:id="R26203a85032b4827"/>
      <w:footerReference xmlns:r="http://schemas.openxmlformats.org/officeDocument/2006/relationships" w:type="default" r:id="R751f6b52b52447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 KAPITAL AS   ·   Org.nr 925 904 589   ·   Rådhusvegen 1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203a85032b4827" /><Relationship Type="http://schemas.openxmlformats.org/officeDocument/2006/relationships/footer" Target="/word/footer1.xml" Id="R751f6b52b52447ac" /></Relationships>
</file>