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109d26ad0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b1815c48f5004f1d"/>
      <w:footerReference xmlns:r="http://schemas.openxmlformats.org/officeDocument/2006/relationships" w:type="default" r:id="R5db5fd9c8bb9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15c48f5004f1d" /><Relationship Type="http://schemas.openxmlformats.org/officeDocument/2006/relationships/footer" Target="/word/footer1.xml" Id="R5db5fd9c8bb94733" /></Relationships>
</file>