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991fd9c32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STÅL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STÅL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c79d77b7f43fb"/>
      <w:footerReference xmlns:r="http://schemas.openxmlformats.org/officeDocument/2006/relationships" w:type="default" r:id="Rdf9524b5dae2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STÅL AS   ·   Org.nr 925 906 115   ·   c/o Svein Hartvig Pettersson, Øverbøen 22   ·   6411 MOLDE   ·   svein.hartvig@spinvest.no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c79d77b7f43fb" /><Relationship Type="http://schemas.openxmlformats.org/officeDocument/2006/relationships/footer" Target="/word/footer1.xml" Id="Rdf9524b5dae24d5b" /></Relationships>
</file>