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7c9ffbe71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efd06d3b09f94878"/>
      <w:footerReference xmlns:r="http://schemas.openxmlformats.org/officeDocument/2006/relationships" w:type="default" r:id="R28f404e10f26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06d3b09f94878" /><Relationship Type="http://schemas.openxmlformats.org/officeDocument/2006/relationships/footer" Target="/word/footer1.xml" Id="R28f404e10f2644c8" /></Relationships>
</file>