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a2a079bb3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NORMEAT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56da7ee0a1744e8d"/>
      <w:footerReference xmlns:r="http://schemas.openxmlformats.org/officeDocument/2006/relationships" w:type="default" r:id="R93f76ee8689e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a7ee0a1744e8d" /><Relationship Type="http://schemas.openxmlformats.org/officeDocument/2006/relationships/footer" Target="/word/footer1.xml" Id="R93f76ee8689e4940" /></Relationships>
</file>