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b75a7bd6b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095186a694195"/>
      <w:footerReference xmlns:r="http://schemas.openxmlformats.org/officeDocument/2006/relationships" w:type="default" r:id="R0464a9e8e81f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ØYVIG AS   ·   Org.nr 926 027 522   ·   Ringgata 263A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095186a694195" /><Relationship Type="http://schemas.openxmlformats.org/officeDocument/2006/relationships/footer" Target="/word/footer1.xml" Id="R0464a9e8e81f43de" /></Relationships>
</file>