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d449275c4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IAA 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IAA 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5039f12ca44ef"/>
      <w:footerReference xmlns:r="http://schemas.openxmlformats.org/officeDocument/2006/relationships" w:type="default" r:id="Rf408d0811f63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5039f12ca44ef" /><Relationship Type="http://schemas.openxmlformats.org/officeDocument/2006/relationships/footer" Target="/word/footer1.xml" Id="Rf408d0811f634239" /></Relationships>
</file>