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7d24a1083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UFS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UFS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7c691c1e34928"/>
      <w:footerReference xmlns:r="http://schemas.openxmlformats.org/officeDocument/2006/relationships" w:type="default" r:id="R7cbcbe0e203d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7c691c1e34928" /><Relationship Type="http://schemas.openxmlformats.org/officeDocument/2006/relationships/footer" Target="/word/footer1.xml" Id="R7cbcbe0e203d4ace" /></Relationships>
</file>