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9451c0585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MORRO DO URSO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Misvær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Misvær,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MORRO DO URSO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429142efc4a3f"/>
      <w:footerReference xmlns:r="http://schemas.openxmlformats.org/officeDocument/2006/relationships" w:type="default" r:id="Rd82d52b93587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MORRO DO URSO AS   ·   Org.nr 926 080 563   ·   Bjørnlia 13   ·   8100 MISVÆR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MORRO DO URSO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429142efc4a3f" /><Relationship Type="http://schemas.openxmlformats.org/officeDocument/2006/relationships/footer" Target="/word/footer1.xml" Id="Rd82d52b935874b87" /></Relationships>
</file>