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070c1fb5b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ORH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87d6695c542c9"/>
      <w:footerReference xmlns:r="http://schemas.openxmlformats.org/officeDocument/2006/relationships" w:type="default" r:id="R296d1f02801e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87d6695c542c9" /><Relationship Type="http://schemas.openxmlformats.org/officeDocument/2006/relationships/footer" Target="/word/footer1.xml" Id="R296d1f02801e4e3c" /></Relationships>
</file>