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761678902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HIMLA STYR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HIMLA STYR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47ae379304bba"/>
      <w:footerReference xmlns:r="http://schemas.openxmlformats.org/officeDocument/2006/relationships" w:type="default" r:id="Rd955fec34495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47ae379304bba" /><Relationship Type="http://schemas.openxmlformats.org/officeDocument/2006/relationships/footer" Target="/word/footer1.xml" Id="Rd955fec344954c39" /></Relationships>
</file>