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65305496d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THECA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THECA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6b2ea598944c8"/>
      <w:footerReference xmlns:r="http://schemas.openxmlformats.org/officeDocument/2006/relationships" w:type="default" r:id="R002bd0a0cfbc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6b2ea598944c8" /><Relationship Type="http://schemas.openxmlformats.org/officeDocument/2006/relationships/footer" Target="/word/footer1.xml" Id="R002bd0a0cfbc46b3" /></Relationships>
</file>