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eaddbb52044a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OHANA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OHANA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f2174317db4395"/>
      <w:footerReference xmlns:r="http://schemas.openxmlformats.org/officeDocument/2006/relationships" w:type="default" r:id="R63e811aba4bc42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OHANA HOLDING AS   ·   Org.nr 926 112 767   ·   c/o Anniken Hagen Berg, Stuttvegen 4   ·   7060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OHANA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f2174317db4395" /><Relationship Type="http://schemas.openxmlformats.org/officeDocument/2006/relationships/footer" Target="/word/footer1.xml" Id="R63e811aba4bc42f9" /></Relationships>
</file>