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b835d01ba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HCH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HCH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84159b54946c9"/>
      <w:footerReference xmlns:r="http://schemas.openxmlformats.org/officeDocument/2006/relationships" w:type="default" r:id="R2ed825537bac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HCH KAPITAL AS   ·   Org.nr 926 117 483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84159b54946c9" /><Relationship Type="http://schemas.openxmlformats.org/officeDocument/2006/relationships/footer" Target="/word/footer1.xml" Id="R2ed825537bac4d0a" /></Relationships>
</file>