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5040568c4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9315994444a14"/>
      <w:footerReference xmlns:r="http://schemas.openxmlformats.org/officeDocument/2006/relationships" w:type="default" r:id="R9d962f919a3d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HOLDING AS   ·   Org.nr 926 156 934   ·   Ole Irgens' vei 14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315994444a14" /><Relationship Type="http://schemas.openxmlformats.org/officeDocument/2006/relationships/footer" Target="/word/footer1.xml" Id="R9d962f919a3d4bc7" /></Relationships>
</file>