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a187a8f2a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AMH-HOLDING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AMH-HOLDING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7a50b488c0465c"/>
      <w:footerReference xmlns:r="http://schemas.openxmlformats.org/officeDocument/2006/relationships" w:type="default" r:id="R8e8df2037f4a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AMH-HOLDING AS   ·   Org.nr 926 175 092   ·   Skyttafaret 33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AMH-HOLDING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a50b488c0465c" /><Relationship Type="http://schemas.openxmlformats.org/officeDocument/2006/relationships/footer" Target="/word/footer1.xml" Id="R8e8df2037f4a4dc8" /></Relationships>
</file>