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0c0a749de745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Rebbenes,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KM-MOR AS</w:t>
      </w:r>
    </w:p>
    <w:sectPr>
      <w:headerReference xmlns:r="http://schemas.openxmlformats.org/officeDocument/2006/relationships" w:type="default" r:id="R3320a45c793f4a6e"/>
      <w:footerReference xmlns:r="http://schemas.openxmlformats.org/officeDocument/2006/relationships" w:type="default" r:id="R6b4b8b850f6b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KM-MOR AS   ·   Org.nr 926 181 815   ·   Måsvikvegen 403   ·   9140 REBBENES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KM-MOR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0a45c793f4a6e" /><Relationship Type="http://schemas.openxmlformats.org/officeDocument/2006/relationships/footer" Target="/word/footer1.xml" Id="R6b4b8b850f6b42b7" /></Relationships>
</file>