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a99bc6c32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f90847935142a9"/>
      <w:footerReference xmlns:r="http://schemas.openxmlformats.org/officeDocument/2006/relationships" w:type="default" r:id="Rc7a8e1943543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JERO INVEST AS   ·   Org.nr 926 194 836   ·   Torderudveien 19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90847935142a9" /><Relationship Type="http://schemas.openxmlformats.org/officeDocument/2006/relationships/footer" Target="/word/footer1.xml" Id="Rc7a8e19435434499" /></Relationships>
</file>