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44f2b486d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KESASIJA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KESASIJA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073ed96174164"/>
      <w:footerReference xmlns:r="http://schemas.openxmlformats.org/officeDocument/2006/relationships" w:type="default" r:id="Rfb0863c1c9db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KESASIJA AS   ·   Org.nr 926 194 968   ·   c/o Ole Gunnar Severinsen, Kirkely 7   ·   9151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KESASIJA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073ed96174164" /><Relationship Type="http://schemas.openxmlformats.org/officeDocument/2006/relationships/footer" Target="/word/footer1.xml" Id="Rfb0863c1c9db4539" /></Relationships>
</file>