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a61f0a15a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VISION INVEST AS, org.nr 926 200 739,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123bb16a8a5445da"/>
      <w:footerReference xmlns:r="http://schemas.openxmlformats.org/officeDocument/2006/relationships" w:type="default" r:id="R068c21680fd7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bb16a8a5445da" /><Relationship Type="http://schemas.openxmlformats.org/officeDocument/2006/relationships/footer" Target="/word/footer1.xml" Id="R068c21680fd74db7" /></Relationships>
</file>