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d344f3b31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c3dcd0c4ea4348ae"/>
      <w:footerReference xmlns:r="http://schemas.openxmlformats.org/officeDocument/2006/relationships" w:type="default" r:id="R00154c821836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d0c4ea4348ae" /><Relationship Type="http://schemas.openxmlformats.org/officeDocument/2006/relationships/footer" Target="/word/footer1.xml" Id="R00154c8218364c3e" /></Relationships>
</file>