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7d11e33d9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71cabfb0290a406c"/>
      <w:footerReference xmlns:r="http://schemas.openxmlformats.org/officeDocument/2006/relationships" w:type="default" r:id="Rea031f3a7ddc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abfb0290a406c" /><Relationship Type="http://schemas.openxmlformats.org/officeDocument/2006/relationships/footer" Target="/word/footer1.xml" Id="Rea031f3a7ddc48f4" /></Relationships>
</file>