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ad851f0064e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HYLLSTEIN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Høylandet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Høylandet,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HYLLSTEIN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54c3770e97467b"/>
      <w:footerReference xmlns:r="http://schemas.openxmlformats.org/officeDocument/2006/relationships" w:type="default" r:id="Rac9afb95440e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HYLLSTEIN AS   ·   Org.nr 926 285 653   ·   Mørkved 7   ·   7877 HØYLANDET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4c3770e97467b" /><Relationship Type="http://schemas.openxmlformats.org/officeDocument/2006/relationships/footer" Target="/word/footer1.xml" Id="Rac9afb95440e4676" /></Relationships>
</file>