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5a452f243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7723a9f901d04edf"/>
      <w:footerReference xmlns:r="http://schemas.openxmlformats.org/officeDocument/2006/relationships" w:type="default" r:id="R0e0ec7a9410c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3a9f901d04edf" /><Relationship Type="http://schemas.openxmlformats.org/officeDocument/2006/relationships/footer" Target="/word/footer1.xml" Id="R0e0ec7a9410c4af3" /></Relationships>
</file>