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999163d30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f2ce0e3d142fe"/>
      <w:footerReference xmlns:r="http://schemas.openxmlformats.org/officeDocument/2006/relationships" w:type="default" r:id="R9e1695dc6d02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KISTENUTEN AS   ·   Org.nr 926 288 962   ·   Torgveien 15A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f2ce0e3d142fe" /><Relationship Type="http://schemas.openxmlformats.org/officeDocument/2006/relationships/footer" Target="/word/footer1.xml" Id="R9e1695dc6d0246ba" /></Relationships>
</file>