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b5f3105274a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EMPLOYEE INVESTCO AS</w:t>
      </w:r>
    </w:p>
    <w:sectPr>
      <w:headerReference xmlns:r="http://schemas.openxmlformats.org/officeDocument/2006/relationships" w:type="default" r:id="R3a78eb09d3bb4dbf"/>
      <w:footerReference xmlns:r="http://schemas.openxmlformats.org/officeDocument/2006/relationships" w:type="default" r:id="Rc41fd456e4be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EMPLOYEE INVESTCO AS   ·   Org.nr 926 311 778   ·   Tjuvholmen allé 19   ·   0252 OSLO   ·   Tlf. 55 21 20 00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EMPLOYEE INVESTCO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8eb09d3bb4dbf" /><Relationship Type="http://schemas.openxmlformats.org/officeDocument/2006/relationships/footer" Target="/word/footer1.xml" Id="Rc41fd456e4be42a2" /></Relationships>
</file>