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37d49c90a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dc7245ca74824"/>
      <w:footerReference xmlns:r="http://schemas.openxmlformats.org/officeDocument/2006/relationships" w:type="default" r:id="R9401389f8e90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SMM AS   ·   Org.nr 926 312 383   ·   Vestevegen 28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dc7245ca74824" /><Relationship Type="http://schemas.openxmlformats.org/officeDocument/2006/relationships/footer" Target="/word/footer1.xml" Id="R9401389f8e90401b" /></Relationships>
</file>