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e3c977b48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ff4ef4b44b834b68"/>
      <w:footerReference xmlns:r="http://schemas.openxmlformats.org/officeDocument/2006/relationships" w:type="default" r:id="R55b54e3bc425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ef4b44b834b68" /><Relationship Type="http://schemas.openxmlformats.org/officeDocument/2006/relationships/footer" Target="/word/footer1.xml" Id="R55b54e3bc42542b3" /></Relationships>
</file>