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633e6d80b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7b0d0423f48c4feb"/>
      <w:footerReference xmlns:r="http://schemas.openxmlformats.org/officeDocument/2006/relationships" w:type="default" r:id="Rb12d80d7efe1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d0423f48c4feb" /><Relationship Type="http://schemas.openxmlformats.org/officeDocument/2006/relationships/footer" Target="/word/footer1.xml" Id="Rb12d80d7efe14c7f" /></Relationships>
</file>