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41574d790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bf70554e74f68"/>
      <w:footerReference xmlns:r="http://schemas.openxmlformats.org/officeDocument/2006/relationships" w:type="default" r:id="R5a3d4f70bcf6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bf70554e74f68" /><Relationship Type="http://schemas.openxmlformats.org/officeDocument/2006/relationships/footer" Target="/word/footer1.xml" Id="R5a3d4f70bcf644db" /></Relationships>
</file>