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f12ee8efa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e6b23f861f8a4920"/>
      <w:footerReference xmlns:r="http://schemas.openxmlformats.org/officeDocument/2006/relationships" w:type="default" r:id="R8481dfe74495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23f861f8a4920" /><Relationship Type="http://schemas.openxmlformats.org/officeDocument/2006/relationships/footer" Target="/word/footer1.xml" Id="R8481dfe744954cf5" /></Relationships>
</file>