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8c25d8375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9959b4cb84460"/>
      <w:footerReference xmlns:r="http://schemas.openxmlformats.org/officeDocument/2006/relationships" w:type="default" r:id="R0926d9c4799f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9959b4cb84460" /><Relationship Type="http://schemas.openxmlformats.org/officeDocument/2006/relationships/footer" Target="/word/footer1.xml" Id="R0926d9c4799f4f2d" /></Relationships>
</file>