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ad04765dd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ab8d11e0847aa"/>
      <w:footerReference xmlns:r="http://schemas.openxmlformats.org/officeDocument/2006/relationships" w:type="default" r:id="Rc65d3ecc6e5b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b8d11e0847aa" /><Relationship Type="http://schemas.openxmlformats.org/officeDocument/2006/relationships/footer" Target="/word/footer1.xml" Id="Rc65d3ecc6e5b4720" /></Relationships>
</file>