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8acdf8e0d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SKÅRETREBOEN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SKÅRETREBOEN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9bafdaa3e4282"/>
      <w:footerReference xmlns:r="http://schemas.openxmlformats.org/officeDocument/2006/relationships" w:type="default" r:id="R989de3babfde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SKÅRETREBOEN AS   ·   Org.nr 926 383 639   ·   Strandgata 92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SKÅRETREBOEN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9bafdaa3e4282" /><Relationship Type="http://schemas.openxmlformats.org/officeDocument/2006/relationships/footer" Target="/word/footer1.xml" Id="R989de3babfde4e3c" /></Relationships>
</file>