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5edf1aa2742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41565abdd0429b"/>
      <w:footerReference xmlns:r="http://schemas.openxmlformats.org/officeDocument/2006/relationships" w:type="default" r:id="Rcac36a615852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FLYCO AS   ·   Org.nr 926 407 015   ·   Storgata 73   ·   8900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1565abdd0429b" /><Relationship Type="http://schemas.openxmlformats.org/officeDocument/2006/relationships/footer" Target="/word/footer1.xml" Id="Rcac36a615852456c" /></Relationships>
</file>