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ad170fc48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JMU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JMU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abd0a584e4050"/>
      <w:footerReference xmlns:r="http://schemas.openxmlformats.org/officeDocument/2006/relationships" w:type="default" r:id="R532de869c1df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abd0a584e4050" /><Relationship Type="http://schemas.openxmlformats.org/officeDocument/2006/relationships/footer" Target="/word/footer1.xml" Id="R532de869c1df4bd0" /></Relationships>
</file>