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19427277b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8b0ff9a9b4297"/>
      <w:footerReference xmlns:r="http://schemas.openxmlformats.org/officeDocument/2006/relationships" w:type="default" r:id="Re858c3f9ab6f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8b0ff9a9b4297" /><Relationship Type="http://schemas.openxmlformats.org/officeDocument/2006/relationships/footer" Target="/word/footer1.xml" Id="Re858c3f9ab6f497a" /></Relationships>
</file>