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206ede60f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de179c2b54579"/>
      <w:footerReference xmlns:r="http://schemas.openxmlformats.org/officeDocument/2006/relationships" w:type="default" r:id="R64e7b603fab2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ASKIMCONSULT AS   ·   Org.nr 926 474 707   ·   Skolegata 16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de179c2b54579" /><Relationship Type="http://schemas.openxmlformats.org/officeDocument/2006/relationships/footer" Target="/word/footer1.xml" Id="R64e7b603fab24340" /></Relationships>
</file>